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1EC" w:rsidRDefault="00E211E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5" o:spid="_x0000_s1026" type="#_x0000_t202" style="position:absolute;left:0;text-align:left;margin-left:895.3pt;margin-top:-9.05pt;width:149.45pt;height:111.9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" fillcolor="white [3201]" strokeweight=".5pt">
            <v:textbox>
              <w:txbxContent>
                <w:p w:rsidR="00E211EC" w:rsidRDefault="00B4459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6"/>
                      <w:szCs w:val="26"/>
                    </w:rPr>
                    <w:drawing>
                      <wp:inline distT="0" distB="0" distL="0" distR="0">
                        <wp:extent cx="1580322" cy="1427282"/>
                        <wp:effectExtent l="0" t="0" r="1270" b="1905"/>
                        <wp:docPr id="48" name="Picture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1371" cy="14282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Text Box 44" o:spid="_x0000_s1027" type="#_x0000_t202" style="position:absolute;left:0;text-align:left;margin-left:25.8pt;margin-top:3.5pt;width:148.65pt;height:116.5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" fillcolor="white [3201]" strokeweight=".5pt">
            <v:textbox>
              <w:txbxContent>
                <w:p w:rsidR="00E211EC" w:rsidRDefault="00B4459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90057" cy="1292060"/>
                        <wp:effectExtent l="0" t="0" r="0" b="3810"/>
                        <wp:docPr id="46" name="Picture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0161" cy="12921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211EC" w:rsidRDefault="00B4459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NG NIÊM Y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T TH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T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Ụ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C HÀNH CHÍNH</w:t>
      </w:r>
    </w:p>
    <w:p w:rsidR="00E211EC" w:rsidRDefault="00B4459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THU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C TH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Ẩ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M QUY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N GI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I QUY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T C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Ủ</w:t>
      </w:r>
      <w:r w:rsidR="00F65244">
        <w:rPr>
          <w:rFonts w:ascii="Times New Roman" w:hAnsi="Times New Roman" w:cs="Times New Roman"/>
          <w:b/>
          <w:sz w:val="26"/>
          <w:szCs w:val="26"/>
          <w:lang w:val="vi-VN"/>
        </w:rPr>
        <w:t>A UBND XÃ THỌ SƠN</w:t>
      </w:r>
    </w:p>
    <w:p w:rsidR="00E211EC" w:rsidRDefault="00B4459F">
      <w:pPr>
        <w:spacing w:after="0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(Cách tra c</w:t>
      </w:r>
      <w:r>
        <w:rPr>
          <w:rFonts w:ascii="Times New Roman" w:hAnsi="Times New Roman" w:cs="Times New Roman"/>
          <w:sz w:val="26"/>
          <w:szCs w:val="26"/>
          <w:lang w:val="vi-VN"/>
        </w:rPr>
        <w:t>ứ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u: Công </w:t>
      </w:r>
      <w:r>
        <w:rPr>
          <w:rFonts w:ascii="Times New Roman" w:hAnsi="Times New Roman" w:cs="Times New Roman"/>
          <w:sz w:val="26"/>
          <w:szCs w:val="26"/>
        </w:rPr>
        <w:t>dân, t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dùng tính năng quét mã QR trên đi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>n tho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i thông minh ho</w:t>
      </w:r>
      <w:r>
        <w:rPr>
          <w:rFonts w:ascii="Times New Roman" w:hAnsi="Times New Roman" w:cs="Times New Roman"/>
          <w:sz w:val="26"/>
          <w:szCs w:val="26"/>
          <w:lang w:val="vi-VN"/>
        </w:rPr>
        <w:t>ặ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c quét QR trên Zalo </w:t>
      </w:r>
    </w:p>
    <w:p w:rsidR="00E211EC" w:rsidRDefault="00B4459F">
      <w:pPr>
        <w:spacing w:after="0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vào mã QR lĩnh v</w:t>
      </w:r>
      <w:r>
        <w:rPr>
          <w:rFonts w:ascii="Times New Roman" w:hAnsi="Times New Roman" w:cs="Times New Roman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sz w:val="26"/>
          <w:szCs w:val="26"/>
          <w:lang w:val="vi-VN"/>
        </w:rPr>
        <w:t>c TTHC. M</w:t>
      </w:r>
      <w:r>
        <w:rPr>
          <w:rFonts w:ascii="Times New Roman" w:hAnsi="Times New Roman" w:cs="Times New Roman"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liên k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>t</w:t>
      </w:r>
      <w:r>
        <w:rPr>
          <w:rFonts w:ascii="Times New Roman" w:hAnsi="Times New Roman" w:cs="Times New Roman"/>
          <w:sz w:val="26"/>
          <w:szCs w:val="26"/>
        </w:rPr>
        <w:t>, t</w:t>
      </w:r>
      <w:r>
        <w:rPr>
          <w:rFonts w:ascii="Times New Roman" w:hAnsi="Times New Roman" w:cs="Times New Roman"/>
          <w:sz w:val="26"/>
          <w:szCs w:val="26"/>
          <w:lang w:val="vi-VN"/>
        </w:rPr>
        <w:t>ra c</w:t>
      </w:r>
      <w:r>
        <w:rPr>
          <w:rFonts w:ascii="Times New Roman" w:hAnsi="Times New Roman" w:cs="Times New Roman"/>
          <w:sz w:val="26"/>
          <w:szCs w:val="26"/>
          <w:lang w:val="vi-VN"/>
        </w:rPr>
        <w:t>ứ</w:t>
      </w:r>
      <w:r>
        <w:rPr>
          <w:rFonts w:ascii="Times New Roman" w:hAnsi="Times New Roman" w:cs="Times New Roman"/>
          <w:sz w:val="26"/>
          <w:szCs w:val="26"/>
          <w:lang w:val="vi-VN"/>
        </w:rPr>
        <w:t>u th</w:t>
      </w:r>
      <w:r>
        <w:rPr>
          <w:rFonts w:ascii="Times New Roman" w:hAnsi="Times New Roman" w:cs="Times New Roman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t</w:t>
      </w:r>
      <w:r>
        <w:rPr>
          <w:rFonts w:ascii="Times New Roman" w:hAnsi="Times New Roman" w:cs="Times New Roman"/>
          <w:sz w:val="26"/>
          <w:szCs w:val="26"/>
          <w:lang w:val="vi-VN"/>
        </w:rPr>
        <w:t>ụ</w:t>
      </w:r>
      <w:r>
        <w:rPr>
          <w:rFonts w:ascii="Times New Roman" w:hAnsi="Times New Roman" w:cs="Times New Roman"/>
          <w:sz w:val="26"/>
          <w:szCs w:val="26"/>
          <w:lang w:val="vi-VN"/>
        </w:rPr>
        <w:t>c và n</w:t>
      </w:r>
      <w:r>
        <w:rPr>
          <w:rFonts w:ascii="Times New Roman" w:hAnsi="Times New Roman" w:cs="Times New Roman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sz w:val="26"/>
          <w:szCs w:val="26"/>
          <w:lang w:val="vi-VN"/>
        </w:rPr>
        <w:t>p h</w:t>
      </w:r>
      <w:r>
        <w:rPr>
          <w:rFonts w:ascii="Times New Roman" w:hAnsi="Times New Roman" w:cs="Times New Roman"/>
          <w:sz w:val="26"/>
          <w:szCs w:val="26"/>
          <w:lang w:val="vi-VN"/>
        </w:rPr>
        <w:t>ồ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sơ tr</w:t>
      </w:r>
      <w:r>
        <w:rPr>
          <w:rFonts w:ascii="Times New Roman" w:hAnsi="Times New Roman" w:cs="Times New Roman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sz w:val="26"/>
          <w:szCs w:val="26"/>
          <w:lang w:val="vi-VN"/>
        </w:rPr>
        <w:t>c tuy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n) </w:t>
      </w:r>
    </w:p>
    <w:p w:rsidR="00E211EC" w:rsidRDefault="00E211EC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E211EC" w:rsidRDefault="00E211EC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Style w:val="TableGrid"/>
        <w:tblW w:w="20712" w:type="dxa"/>
        <w:tblLook w:val="04A0"/>
      </w:tblPr>
      <w:tblGrid>
        <w:gridCol w:w="3667"/>
        <w:gridCol w:w="3397"/>
        <w:gridCol w:w="3577"/>
        <w:gridCol w:w="3524"/>
        <w:gridCol w:w="3560"/>
        <w:gridCol w:w="3397"/>
      </w:tblGrid>
      <w:tr w:rsidR="00E211EC">
        <w:trPr>
          <w:trHeight w:val="3226"/>
        </w:trPr>
        <w:tc>
          <w:tcPr>
            <w:tcW w:w="3304" w:type="dxa"/>
            <w:vAlign w:val="center"/>
          </w:tcPr>
          <w:p w:rsidR="00E211EC" w:rsidRDefault="00B4459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908313" cy="1979254"/>
                  <wp:effectExtent l="0" t="0" r="0" b="254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104" cy="1988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0" w:type="dxa"/>
            <w:vAlign w:val="center"/>
          </w:tcPr>
          <w:p w:rsidR="00E211EC" w:rsidRDefault="00B4459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908313" cy="1978732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25" cy="1981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  <w:vAlign w:val="center"/>
          </w:tcPr>
          <w:p w:rsidR="00E211EC" w:rsidRDefault="00B4459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839973" cy="1958009"/>
                  <wp:effectExtent l="0" t="0" r="8255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114" cy="196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8" w:type="dxa"/>
            <w:vAlign w:val="center"/>
          </w:tcPr>
          <w:p w:rsidR="00E211EC" w:rsidRDefault="00B4459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945585" cy="2017643"/>
                  <wp:effectExtent l="0" t="0" r="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088" cy="2025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  <w:vAlign w:val="center"/>
          </w:tcPr>
          <w:p w:rsidR="00E211EC" w:rsidRDefault="00B4459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949427" cy="1977887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822" cy="1987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2" w:type="dxa"/>
            <w:vAlign w:val="center"/>
          </w:tcPr>
          <w:p w:rsidR="00E211EC" w:rsidRDefault="00B4459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888435" cy="1957358"/>
                  <wp:effectExtent l="0" t="0" r="0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991" cy="1968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1EC">
        <w:tc>
          <w:tcPr>
            <w:tcW w:w="3304" w:type="dxa"/>
            <w:vAlign w:val="center"/>
          </w:tcPr>
          <w:p w:rsidR="00E211EC" w:rsidRDefault="00B4459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838987" cy="1928192"/>
                  <wp:effectExtent l="0" t="0" r="889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238" cy="1930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0" w:type="dxa"/>
            <w:vAlign w:val="center"/>
          </w:tcPr>
          <w:p w:rsidR="00E211EC" w:rsidRDefault="00B4459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715916" cy="1987826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160" cy="1997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509" w:type="dxa"/>
            <w:vAlign w:val="center"/>
          </w:tcPr>
          <w:p w:rsidR="00E211EC" w:rsidRDefault="00B4459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861775" cy="2077131"/>
                  <wp:effectExtent l="0" t="0" r="571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941" cy="20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8" w:type="dxa"/>
            <w:vAlign w:val="center"/>
          </w:tcPr>
          <w:p w:rsidR="00E211EC" w:rsidRDefault="00B4459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908313" cy="1979787"/>
                  <wp:effectExtent l="0" t="0" r="0" b="190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880" cy="1983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  <w:vAlign w:val="center"/>
          </w:tcPr>
          <w:p w:rsidR="00E211EC" w:rsidRDefault="00B4459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909453" cy="1987826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108" cy="1994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2" w:type="dxa"/>
            <w:vAlign w:val="center"/>
          </w:tcPr>
          <w:p w:rsidR="00E211EC" w:rsidRDefault="00B4459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838739" cy="1921071"/>
                  <wp:effectExtent l="0" t="0" r="9525" b="317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868" cy="1926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1EC">
        <w:tc>
          <w:tcPr>
            <w:tcW w:w="3304" w:type="dxa"/>
            <w:vAlign w:val="center"/>
          </w:tcPr>
          <w:p w:rsidR="00E211EC" w:rsidRDefault="00B4459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823258" cy="1898374"/>
                  <wp:effectExtent l="0" t="0" r="5715" b="698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369" cy="1901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0" w:type="dxa"/>
            <w:vAlign w:val="center"/>
          </w:tcPr>
          <w:p w:rsidR="00E211EC" w:rsidRDefault="00B4459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838739" cy="190684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995" cy="1916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  <w:vAlign w:val="center"/>
          </w:tcPr>
          <w:p w:rsidR="00E211EC" w:rsidRDefault="00B4459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971594" cy="2007704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958" cy="2011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8" w:type="dxa"/>
            <w:vAlign w:val="center"/>
          </w:tcPr>
          <w:p w:rsidR="00E211EC" w:rsidRDefault="00B4459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843709" cy="1948069"/>
                  <wp:effectExtent l="0" t="0" r="444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259" cy="195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  <w:vAlign w:val="center"/>
          </w:tcPr>
          <w:p w:rsidR="00E211EC" w:rsidRDefault="00B4459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820261" cy="1888435"/>
                  <wp:effectExtent l="0" t="0" r="889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71" cy="1897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2" w:type="dxa"/>
            <w:vAlign w:val="center"/>
          </w:tcPr>
          <w:p w:rsidR="00E211EC" w:rsidRDefault="00B4459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759226" cy="183859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227" cy="1841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1EC">
        <w:tc>
          <w:tcPr>
            <w:tcW w:w="3304" w:type="dxa"/>
            <w:vAlign w:val="center"/>
          </w:tcPr>
          <w:p w:rsidR="00E211EC" w:rsidRDefault="00B4459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769165" cy="1854984"/>
                  <wp:effectExtent l="0" t="0" r="254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331" cy="1857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0" w:type="dxa"/>
            <w:vAlign w:val="center"/>
          </w:tcPr>
          <w:p w:rsidR="00E211EC" w:rsidRDefault="00B4459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818861" cy="1886731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085" cy="18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  <w:vAlign w:val="center"/>
          </w:tcPr>
          <w:p w:rsidR="00E211EC" w:rsidRDefault="00B4459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970318" cy="206734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293" cy="2079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8" w:type="dxa"/>
            <w:vAlign w:val="center"/>
          </w:tcPr>
          <w:p w:rsidR="00E211EC" w:rsidRDefault="00B4459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920414" cy="2007705"/>
                  <wp:effectExtent l="0" t="0" r="381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683" cy="2007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  <w:vAlign w:val="center"/>
          </w:tcPr>
          <w:p w:rsidR="00E211EC" w:rsidRDefault="00B4459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967026" cy="2047461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747" cy="2050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2" w:type="dxa"/>
            <w:vAlign w:val="center"/>
          </w:tcPr>
          <w:p w:rsidR="00E211EC" w:rsidRDefault="00B4459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878496" cy="1978872"/>
                  <wp:effectExtent l="0" t="0" r="7620" b="254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178" cy="1984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1EC">
        <w:tc>
          <w:tcPr>
            <w:tcW w:w="3304" w:type="dxa"/>
            <w:vAlign w:val="center"/>
          </w:tcPr>
          <w:p w:rsidR="00E211EC" w:rsidRDefault="00B4459F">
            <w:pPr>
              <w:spacing w:before="240" w:after="24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w:drawing>
                <wp:inline distT="0" distB="0" distL="0" distR="0">
                  <wp:extent cx="2185160" cy="2286000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2952" cy="228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0" w:type="dxa"/>
            <w:vAlign w:val="center"/>
          </w:tcPr>
          <w:p w:rsidR="00E211EC" w:rsidRDefault="00B4459F">
            <w:pPr>
              <w:spacing w:before="240" w:after="24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2015176" cy="2266122"/>
                  <wp:effectExtent l="0" t="0" r="4445" b="127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087" cy="2272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  <w:vAlign w:val="center"/>
          </w:tcPr>
          <w:p w:rsidR="00E211EC" w:rsidRDefault="00B4459F">
            <w:pPr>
              <w:spacing w:before="240" w:after="24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2126974" cy="2186609"/>
                  <wp:effectExtent l="0" t="0" r="6985" b="444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8322" cy="218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8" w:type="dxa"/>
            <w:vAlign w:val="center"/>
          </w:tcPr>
          <w:p w:rsidR="00E211EC" w:rsidRDefault="00B4459F">
            <w:pPr>
              <w:spacing w:before="240" w:after="24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2099978" cy="2345635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927" cy="2345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  <w:vAlign w:val="center"/>
          </w:tcPr>
          <w:p w:rsidR="00E211EC" w:rsidRDefault="00B4459F">
            <w:pPr>
              <w:spacing w:before="240" w:after="24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2026628" cy="2117035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109" cy="2119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2" w:type="dxa"/>
            <w:vAlign w:val="center"/>
          </w:tcPr>
          <w:p w:rsidR="00E211EC" w:rsidRDefault="00B4459F">
            <w:pPr>
              <w:spacing w:before="240" w:after="24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2017643" cy="2149059"/>
                  <wp:effectExtent l="0" t="0" r="1905" b="381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085" cy="215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1EC">
        <w:tc>
          <w:tcPr>
            <w:tcW w:w="3304" w:type="dxa"/>
            <w:vAlign w:val="center"/>
          </w:tcPr>
          <w:p w:rsidR="00E211EC" w:rsidRDefault="00B4459F">
            <w:pPr>
              <w:spacing w:before="240" w:after="24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936821" cy="2077278"/>
                  <wp:effectExtent l="0" t="0" r="635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192" cy="2079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0" w:type="dxa"/>
            <w:vAlign w:val="center"/>
          </w:tcPr>
          <w:p w:rsidR="00E211EC" w:rsidRDefault="00B4459F">
            <w:pPr>
              <w:spacing w:before="240" w:after="24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919349" cy="2027583"/>
                  <wp:effectExtent l="0" t="0" r="508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274" cy="2030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  <w:vAlign w:val="center"/>
          </w:tcPr>
          <w:p w:rsidR="00E211EC" w:rsidRDefault="00B4459F">
            <w:pPr>
              <w:spacing w:before="240" w:after="24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997766" cy="2088573"/>
                  <wp:effectExtent l="0" t="0" r="2540" b="698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046" cy="208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8" w:type="dxa"/>
            <w:vAlign w:val="center"/>
          </w:tcPr>
          <w:p w:rsidR="00E211EC" w:rsidRDefault="00B4459F">
            <w:pPr>
              <w:spacing w:before="240" w:after="24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965817" cy="2117034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094" cy="2123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  <w:vAlign w:val="center"/>
          </w:tcPr>
          <w:p w:rsidR="00E211EC" w:rsidRDefault="00B4459F">
            <w:pPr>
              <w:spacing w:before="240" w:after="24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2123228" cy="2186608"/>
                  <wp:effectExtent l="0" t="0" r="0" b="444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147" cy="218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2" w:type="dxa"/>
            <w:vAlign w:val="center"/>
          </w:tcPr>
          <w:p w:rsidR="00E211EC" w:rsidRDefault="00B4459F">
            <w:pPr>
              <w:spacing w:before="240" w:after="24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997026" cy="2256182"/>
                  <wp:effectExtent l="0" t="0" r="381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969" cy="2257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1EC">
        <w:tc>
          <w:tcPr>
            <w:tcW w:w="3304" w:type="dxa"/>
            <w:vAlign w:val="center"/>
          </w:tcPr>
          <w:p w:rsidR="00E211EC" w:rsidRDefault="00B4459F">
            <w:pPr>
              <w:spacing w:before="240" w:after="24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888435" cy="196742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599" cy="1973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0" w:type="dxa"/>
            <w:vAlign w:val="center"/>
          </w:tcPr>
          <w:p w:rsidR="00E211EC" w:rsidRDefault="00B4459F">
            <w:pPr>
              <w:spacing w:before="240" w:after="24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779404" cy="2007705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361" cy="2007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  <w:vAlign w:val="center"/>
          </w:tcPr>
          <w:p w:rsidR="00E211EC" w:rsidRDefault="00B4459F">
            <w:pPr>
              <w:spacing w:before="240" w:after="24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883415" cy="2087218"/>
                  <wp:effectExtent l="0" t="0" r="2540" b="889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456" cy="2086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8" w:type="dxa"/>
            <w:vAlign w:val="center"/>
          </w:tcPr>
          <w:p w:rsidR="00E211EC" w:rsidRDefault="00B4459F">
            <w:pPr>
              <w:spacing w:before="240" w:after="24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870394" cy="1977887"/>
                  <wp:effectExtent l="0" t="0" r="0" b="381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984" cy="1981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  <w:vAlign w:val="center"/>
          </w:tcPr>
          <w:p w:rsidR="00E211EC" w:rsidRDefault="00B4459F">
            <w:pPr>
              <w:spacing w:before="240" w:after="24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928191" cy="2136913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8191" cy="2136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2" w:type="dxa"/>
            <w:vAlign w:val="center"/>
          </w:tcPr>
          <w:p w:rsidR="00E211EC" w:rsidRDefault="00E211EC">
            <w:pPr>
              <w:spacing w:before="240" w:after="24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E211EC" w:rsidRDefault="00E211EC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</w:p>
    <w:p w:rsidR="00E211EC" w:rsidRDefault="00E211EC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</w:p>
    <w:sectPr w:rsidR="00E211EC" w:rsidSect="00E211EC">
      <w:pgSz w:w="23818" w:h="16834" w:orient="landscape" w:code="8"/>
      <w:pgMar w:top="634" w:right="994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characterSpacingControl w:val="doNotCompress"/>
  <w:compat/>
  <w:rsids>
    <w:rsidRoot w:val="00E211EC"/>
    <w:rsid w:val="000C31C9"/>
    <w:rsid w:val="00B4459F"/>
    <w:rsid w:val="00E211EC"/>
    <w:rsid w:val="00F65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1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1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fontTable" Target="fontTable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DB423-F79A-4B08-9F02-79627FF19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320</Characters>
  <Application>Microsoft Office Word</Application>
  <DocSecurity>0</DocSecurity>
  <Lines>2</Lines>
  <Paragraphs>1</Paragraphs>
  <ScaleCrop>false</ScaleCrop>
  <Company>111111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1111</cp:lastModifiedBy>
  <cp:revision>3</cp:revision>
  <cp:lastPrinted>2024-10-22T09:53:00Z</cp:lastPrinted>
  <dcterms:created xsi:type="dcterms:W3CDTF">2024-10-29T09:37:00Z</dcterms:created>
  <dcterms:modified xsi:type="dcterms:W3CDTF">2024-10-29T09:37:00Z</dcterms:modified>
</cp:coreProperties>
</file>